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70" w:rsidRPr="00A52370" w:rsidRDefault="00A52370" w:rsidP="00A52370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42"/>
          <w:szCs w:val="42"/>
          <w:lang w:eastAsia="ru-RU"/>
        </w:rPr>
      </w:pPr>
      <w:r w:rsidRPr="00A52370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ru-RU"/>
        </w:rPr>
        <w:t xml:space="preserve">Паспорт специальности 2.5.4. Роботы, </w:t>
      </w:r>
      <w:proofErr w:type="spellStart"/>
      <w:r w:rsidRPr="00A52370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ru-RU"/>
        </w:rPr>
        <w:t>мехатроника</w:t>
      </w:r>
      <w:proofErr w:type="spellEnd"/>
      <w:r w:rsidRPr="00A52370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ru-RU"/>
        </w:rPr>
        <w:t xml:space="preserve"> и робототехнические системы</w:t>
      </w:r>
    </w:p>
    <w:p w:rsidR="00A52370" w:rsidRPr="00A52370" w:rsidRDefault="00A52370" w:rsidP="00A52370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Паспорт научной специальности 2.5.4. «Роботы,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мехатроника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робототехнические системы»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Отрасль науки: 2. Технические науки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Группа научных специальностей: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 Машиностроение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Наименование отрасли науки, по которой присуждаются ученые степени: </w:t>
      </w:r>
      <w:proofErr w:type="gram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Технические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Шифр научной специальности: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2.5.4.</w:t>
      </w:r>
      <w:proofErr w:type="gram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Роботы,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мехатроника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робототехнические системы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Направления исследований: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Развитие теоретических основ и методов анализа, структурного и параметрического синтеза и автоматизированного проектирования роботов и робототехнических систем.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Теория и методы создания роботов и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мехатронных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устройств на основе новых физических эффектов и явлений, принципы и методы их построения для различных условий и сред применения.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Развитие принципов и методов построения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мехатронных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устройств и систем как результата синергетического объединения узлов точной механики, электротехнических, электропневматических, электрогидравлических, электронных и компьютерных компонентов с целью проектирования и практического применения качественно новых машин, систем и модулей с высокоэффективным цифровым управлением их функциональными движениями.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Математическое и полунатурное моделирование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мехатронных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робототехнических систем, включая взаимодействие со средой, анализ их характеристик, оптимизация и синтез по результатам моделирования.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Методы, алгоритмы, программные и аппаратные средства управления роботами, робототехническими и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мехатронными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системами, включая адаптивное, оптимальное, распределенное, интеллектуальное и супервизорное управление.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Математическое и программное обеспечение, компьютерные методы и средства обработки информации в реальном времени в роботах, робототехнических и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мехатронных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системах.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Методы экспериментального исследования, создания прототипов и экспериментальных стендов и модульных платформ для разработки роботов, робототехнических и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мехатронных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Планирование и реализация действий и движений, индивидуальное и 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групповое управление мобильными роботами наземного, воздушного, надводного, подводного,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многосредного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космического применения.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Методы расчета и проектирования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мехатронных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сервоприводов, исполнительных, сенсорных и управляющих компонентов роботов, робототехнических и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мехатронных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10. Интерфейсы и методы взаимодействия человека с роботами. Методы эффективной и безопасной совместной работы человека и роботов.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Коллаборативные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роботы.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11. Методы и средства автоматизированного проектирования, анализа и оптимизации роботизированных систем, комплексов, ячеек и линий. Исследование, повышение эффективности и безопасности эксплуатации автоматизированных технологических процессов, создаваемых на базе робототехнических и </w:t>
      </w:r>
      <w:proofErr w:type="spellStart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мехатронных</w:t>
      </w:r>
      <w:proofErr w:type="spellEnd"/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систем.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Смежные специальности (в рамках группы научной специальности):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2.5.1. Инженерная геометрия и компьютерная графика. Цифровая поддержка жизненного цикла изделий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2.5.2. Машиноведение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2.5.6. Технология машиностроения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2.5.11. Наземные транспортно-технологические средства и комплексы</w:t>
      </w:r>
      <w:r w:rsidRPr="00A52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2.5.21. Машины, агрегаты и технологические процессы</w:t>
      </w:r>
    </w:p>
    <w:p w:rsidR="00613D9B" w:rsidRPr="00613D9B" w:rsidRDefault="00613D9B" w:rsidP="00613D9B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ru-RU"/>
        </w:rPr>
      </w:pPr>
      <w:r w:rsidRPr="00613D9B">
        <w:rPr>
          <w:rFonts w:ascii="Times New Roman" w:eastAsia="Times New Roman" w:hAnsi="Times New Roman" w:cs="Times New Roman"/>
          <w:b/>
          <w:color w:val="FF0000"/>
          <w:sz w:val="42"/>
          <w:szCs w:val="42"/>
          <w:lang w:eastAsia="ru-RU"/>
        </w:rPr>
        <w:t>Паспорт специальности 2.3.5. Математическое и программное обеспечение вычислительных систем, комплексов и компьютерных сетей</w:t>
      </w:r>
    </w:p>
    <w:p w:rsidR="00B75FCE" w:rsidRPr="00613D9B" w:rsidRDefault="00613D9B" w:rsidP="00613D9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D9B">
        <w:rPr>
          <w:rFonts w:ascii="Times New Roman" w:hAnsi="Times New Roman" w:cs="Times New Roman"/>
          <w:color w:val="000000"/>
          <w:sz w:val="42"/>
          <w:szCs w:val="42"/>
        </w:rPr>
        <w:br/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научной специальности 2.3.5. «Математическое и программное обеспечение вычислительных систем, комплексов и компьютерных сетей»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Область науки: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Технические науки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Группа научных специальностей: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 Информационные технологии и телекоммуникации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отрасли науки, по которой присуждаются ученые степени: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Технические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Физико-математические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Шифр научной специальности: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2.3.5.</w:t>
      </w:r>
      <w:proofErr w:type="gramEnd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Математическое и программное обеспечение вычислительных систем, комплексов и компьютерных сетей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Направления исследований: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Модели, методы и алгоритмы проектирования, анализа, трансформации, верификации и тестирования программ и программных систем.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Языки программирования и системы программирования, семантика программ.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Модели, методы, архитектуры, алгоритмы, языки и программные инструменты организации взаимодействия программ и программных систем.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Интеллектуальные системы машинного обучения, управления базами данных и знаний, инструментальные средства разработки цифровых продуктов.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Программные системы символьных вычислений.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Операционные системы.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</w:t>
      </w:r>
      <w:proofErr w:type="gramStart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Модели, методы, архитектуры, алгоритмы, форматы, протоколы и программные средства человеко-машинных интерфейсов, компьютерной графики, визуализации, обработки изображений и видеоданных, систем виртуальной реальности, </w:t>
      </w:r>
      <w:proofErr w:type="spellStart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многомодального</w:t>
      </w:r>
      <w:proofErr w:type="spellEnd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взаимодействия в </w:t>
      </w:r>
      <w:proofErr w:type="spellStart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социокиберфизических</w:t>
      </w:r>
      <w:proofErr w:type="spellEnd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системах.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</w:t>
      </w:r>
      <w:proofErr w:type="gramEnd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Модели и методы создания программ и программных систем для параллельной и распределенной обработки данных, языки и инструментальные средства параллельного программирования.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Модели, методы, алгоритмы, облачные технологии и программная инфраструктура организации глобально распределенной обработки данных.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Оценка качества, стандартизация и сопровождение программных систем.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Смежные специальности (в </w:t>
      </w:r>
      <w:proofErr w:type="spellStart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рамках группы научной специальности)*: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1.2.4. </w:t>
      </w:r>
      <w:proofErr w:type="spellStart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Кибербезопасность</w:t>
      </w:r>
      <w:proofErr w:type="spellEnd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2.3.1. Системный анализ, управление и обработка информации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2.3.2. Вычислительные системы и их элементы</w:t>
      </w:r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2.3.6. Методы и системы защиты информации</w:t>
      </w:r>
      <w:bookmarkStart w:id="0" w:name="_GoBack"/>
      <w:bookmarkEnd w:id="0"/>
      <w:r w:rsidRPr="00613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информационная безопасность</w:t>
      </w:r>
    </w:p>
    <w:p w:rsidR="00613D9B" w:rsidRPr="00613D9B" w:rsidRDefault="00613D9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13D9B" w:rsidRPr="0061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70"/>
    <w:rsid w:val="00007B82"/>
    <w:rsid w:val="00012697"/>
    <w:rsid w:val="0003471F"/>
    <w:rsid w:val="00035880"/>
    <w:rsid w:val="0003687F"/>
    <w:rsid w:val="00040A04"/>
    <w:rsid w:val="000443A2"/>
    <w:rsid w:val="00045A37"/>
    <w:rsid w:val="00046C5B"/>
    <w:rsid w:val="000514BD"/>
    <w:rsid w:val="00053B3D"/>
    <w:rsid w:val="00062FF8"/>
    <w:rsid w:val="00070D5F"/>
    <w:rsid w:val="00070E50"/>
    <w:rsid w:val="00083129"/>
    <w:rsid w:val="0008626C"/>
    <w:rsid w:val="000935E5"/>
    <w:rsid w:val="00093CFD"/>
    <w:rsid w:val="0009794C"/>
    <w:rsid w:val="000979C9"/>
    <w:rsid w:val="00097A38"/>
    <w:rsid w:val="000A34E1"/>
    <w:rsid w:val="000A6324"/>
    <w:rsid w:val="000A6FB9"/>
    <w:rsid w:val="000A7808"/>
    <w:rsid w:val="000B62B1"/>
    <w:rsid w:val="000B73A0"/>
    <w:rsid w:val="000C0273"/>
    <w:rsid w:val="000C62D4"/>
    <w:rsid w:val="000D04C8"/>
    <w:rsid w:val="000D2EFD"/>
    <w:rsid w:val="000D32FC"/>
    <w:rsid w:val="000D5084"/>
    <w:rsid w:val="000D61D7"/>
    <w:rsid w:val="000D7A70"/>
    <w:rsid w:val="000E287A"/>
    <w:rsid w:val="000E36F5"/>
    <w:rsid w:val="000E5C70"/>
    <w:rsid w:val="000F0064"/>
    <w:rsid w:val="000F197C"/>
    <w:rsid w:val="000F5241"/>
    <w:rsid w:val="000F54EE"/>
    <w:rsid w:val="000F62CE"/>
    <w:rsid w:val="000F774B"/>
    <w:rsid w:val="0010035C"/>
    <w:rsid w:val="001030DB"/>
    <w:rsid w:val="00103921"/>
    <w:rsid w:val="00107356"/>
    <w:rsid w:val="00107CF2"/>
    <w:rsid w:val="001138D5"/>
    <w:rsid w:val="00114A95"/>
    <w:rsid w:val="0011567C"/>
    <w:rsid w:val="0011624A"/>
    <w:rsid w:val="00116D19"/>
    <w:rsid w:val="00123B1D"/>
    <w:rsid w:val="00130242"/>
    <w:rsid w:val="001408DF"/>
    <w:rsid w:val="0014357D"/>
    <w:rsid w:val="00143728"/>
    <w:rsid w:val="001441A2"/>
    <w:rsid w:val="00145AA7"/>
    <w:rsid w:val="00153002"/>
    <w:rsid w:val="00153251"/>
    <w:rsid w:val="00155267"/>
    <w:rsid w:val="001562DC"/>
    <w:rsid w:val="0017055C"/>
    <w:rsid w:val="00174E56"/>
    <w:rsid w:val="00176DC5"/>
    <w:rsid w:val="00180523"/>
    <w:rsid w:val="0018245D"/>
    <w:rsid w:val="00193A32"/>
    <w:rsid w:val="00197D8D"/>
    <w:rsid w:val="001A0A27"/>
    <w:rsid w:val="001A1170"/>
    <w:rsid w:val="001B0AD6"/>
    <w:rsid w:val="001C52A7"/>
    <w:rsid w:val="001C7F56"/>
    <w:rsid w:val="001D104B"/>
    <w:rsid w:val="001D162D"/>
    <w:rsid w:val="001D28EB"/>
    <w:rsid w:val="001D7774"/>
    <w:rsid w:val="001E6E06"/>
    <w:rsid w:val="001E7DAC"/>
    <w:rsid w:val="001F04E1"/>
    <w:rsid w:val="001F0CE7"/>
    <w:rsid w:val="001F2993"/>
    <w:rsid w:val="001F5A9A"/>
    <w:rsid w:val="001F63CE"/>
    <w:rsid w:val="002038AD"/>
    <w:rsid w:val="00211A92"/>
    <w:rsid w:val="002140E5"/>
    <w:rsid w:val="0021553A"/>
    <w:rsid w:val="00216450"/>
    <w:rsid w:val="002164E8"/>
    <w:rsid w:val="002170B7"/>
    <w:rsid w:val="00220FCD"/>
    <w:rsid w:val="00225BB3"/>
    <w:rsid w:val="002272D5"/>
    <w:rsid w:val="002310D9"/>
    <w:rsid w:val="00232248"/>
    <w:rsid w:val="00232F40"/>
    <w:rsid w:val="002518F5"/>
    <w:rsid w:val="00253171"/>
    <w:rsid w:val="00254D5F"/>
    <w:rsid w:val="002556B7"/>
    <w:rsid w:val="002567C9"/>
    <w:rsid w:val="00264E28"/>
    <w:rsid w:val="0026610B"/>
    <w:rsid w:val="00270FCB"/>
    <w:rsid w:val="0027233C"/>
    <w:rsid w:val="002753A4"/>
    <w:rsid w:val="00275BA2"/>
    <w:rsid w:val="00276770"/>
    <w:rsid w:val="002833ED"/>
    <w:rsid w:val="0028565C"/>
    <w:rsid w:val="00285CE4"/>
    <w:rsid w:val="002862FA"/>
    <w:rsid w:val="002A1143"/>
    <w:rsid w:val="002A1898"/>
    <w:rsid w:val="002A61EB"/>
    <w:rsid w:val="002B0C14"/>
    <w:rsid w:val="002C1B7C"/>
    <w:rsid w:val="002C2070"/>
    <w:rsid w:val="002C3F48"/>
    <w:rsid w:val="002D015E"/>
    <w:rsid w:val="002E2DA5"/>
    <w:rsid w:val="002E691E"/>
    <w:rsid w:val="002F5C24"/>
    <w:rsid w:val="00303944"/>
    <w:rsid w:val="003062A6"/>
    <w:rsid w:val="003067A7"/>
    <w:rsid w:val="003105CC"/>
    <w:rsid w:val="00312E04"/>
    <w:rsid w:val="00313661"/>
    <w:rsid w:val="00320121"/>
    <w:rsid w:val="00321BCF"/>
    <w:rsid w:val="00330DB5"/>
    <w:rsid w:val="00337254"/>
    <w:rsid w:val="00342FDB"/>
    <w:rsid w:val="00344126"/>
    <w:rsid w:val="003524CB"/>
    <w:rsid w:val="00354A00"/>
    <w:rsid w:val="00357A3C"/>
    <w:rsid w:val="00371107"/>
    <w:rsid w:val="00371AB8"/>
    <w:rsid w:val="00374632"/>
    <w:rsid w:val="00377DC0"/>
    <w:rsid w:val="00383FB5"/>
    <w:rsid w:val="00385F22"/>
    <w:rsid w:val="00390975"/>
    <w:rsid w:val="003919ED"/>
    <w:rsid w:val="003951EC"/>
    <w:rsid w:val="003964D6"/>
    <w:rsid w:val="003A57A6"/>
    <w:rsid w:val="003B70FF"/>
    <w:rsid w:val="003C2A45"/>
    <w:rsid w:val="003D2A42"/>
    <w:rsid w:val="003D6E4C"/>
    <w:rsid w:val="003E1351"/>
    <w:rsid w:val="003E23D8"/>
    <w:rsid w:val="003E608B"/>
    <w:rsid w:val="003F1FD4"/>
    <w:rsid w:val="003F2FAB"/>
    <w:rsid w:val="003F7ECE"/>
    <w:rsid w:val="00405D24"/>
    <w:rsid w:val="00407684"/>
    <w:rsid w:val="00407686"/>
    <w:rsid w:val="00413AD1"/>
    <w:rsid w:val="00417914"/>
    <w:rsid w:val="00420829"/>
    <w:rsid w:val="00423A41"/>
    <w:rsid w:val="0042493B"/>
    <w:rsid w:val="004272D9"/>
    <w:rsid w:val="00427DB1"/>
    <w:rsid w:val="004311D9"/>
    <w:rsid w:val="00432A15"/>
    <w:rsid w:val="00434760"/>
    <w:rsid w:val="00434E80"/>
    <w:rsid w:val="004406BD"/>
    <w:rsid w:val="00441540"/>
    <w:rsid w:val="004420B7"/>
    <w:rsid w:val="00446A6D"/>
    <w:rsid w:val="00451B46"/>
    <w:rsid w:val="00452CF4"/>
    <w:rsid w:val="0045478C"/>
    <w:rsid w:val="00454B7D"/>
    <w:rsid w:val="004618A4"/>
    <w:rsid w:val="00463FAE"/>
    <w:rsid w:val="0046404E"/>
    <w:rsid w:val="00464F53"/>
    <w:rsid w:val="00471740"/>
    <w:rsid w:val="00471F87"/>
    <w:rsid w:val="00475341"/>
    <w:rsid w:val="0048170E"/>
    <w:rsid w:val="00487B27"/>
    <w:rsid w:val="00492092"/>
    <w:rsid w:val="00492D06"/>
    <w:rsid w:val="004A1F31"/>
    <w:rsid w:val="004B0665"/>
    <w:rsid w:val="004B51F8"/>
    <w:rsid w:val="004B5688"/>
    <w:rsid w:val="004B6DC5"/>
    <w:rsid w:val="004C0775"/>
    <w:rsid w:val="004C5967"/>
    <w:rsid w:val="004C7151"/>
    <w:rsid w:val="004D770E"/>
    <w:rsid w:val="004E4567"/>
    <w:rsid w:val="004E56F7"/>
    <w:rsid w:val="004E5700"/>
    <w:rsid w:val="004E6D3C"/>
    <w:rsid w:val="004E7288"/>
    <w:rsid w:val="004E78C5"/>
    <w:rsid w:val="004F1B3E"/>
    <w:rsid w:val="004F3342"/>
    <w:rsid w:val="004F3B06"/>
    <w:rsid w:val="004F76F8"/>
    <w:rsid w:val="0050120A"/>
    <w:rsid w:val="00505BC8"/>
    <w:rsid w:val="005060C8"/>
    <w:rsid w:val="00510F68"/>
    <w:rsid w:val="005113D6"/>
    <w:rsid w:val="00520906"/>
    <w:rsid w:val="00557B39"/>
    <w:rsid w:val="005644FF"/>
    <w:rsid w:val="00570139"/>
    <w:rsid w:val="00571D38"/>
    <w:rsid w:val="00576E51"/>
    <w:rsid w:val="005771D5"/>
    <w:rsid w:val="0058329D"/>
    <w:rsid w:val="005A095E"/>
    <w:rsid w:val="005B14A9"/>
    <w:rsid w:val="005C2D6B"/>
    <w:rsid w:val="005D5921"/>
    <w:rsid w:val="005E0D38"/>
    <w:rsid w:val="005F267A"/>
    <w:rsid w:val="005F51FC"/>
    <w:rsid w:val="005F5533"/>
    <w:rsid w:val="005F6AA4"/>
    <w:rsid w:val="005F739E"/>
    <w:rsid w:val="00613986"/>
    <w:rsid w:val="00613D9B"/>
    <w:rsid w:val="00634216"/>
    <w:rsid w:val="0063584F"/>
    <w:rsid w:val="00636FA7"/>
    <w:rsid w:val="00641603"/>
    <w:rsid w:val="00645073"/>
    <w:rsid w:val="00645786"/>
    <w:rsid w:val="006475AD"/>
    <w:rsid w:val="00647EF4"/>
    <w:rsid w:val="00651E75"/>
    <w:rsid w:val="006525E2"/>
    <w:rsid w:val="00652E56"/>
    <w:rsid w:val="006537BA"/>
    <w:rsid w:val="00654171"/>
    <w:rsid w:val="00655337"/>
    <w:rsid w:val="00662204"/>
    <w:rsid w:val="00665D84"/>
    <w:rsid w:val="00670CE4"/>
    <w:rsid w:val="006770A7"/>
    <w:rsid w:val="00691E17"/>
    <w:rsid w:val="00695100"/>
    <w:rsid w:val="006A0548"/>
    <w:rsid w:val="006A4705"/>
    <w:rsid w:val="006A5205"/>
    <w:rsid w:val="006A6A53"/>
    <w:rsid w:val="006B2AE5"/>
    <w:rsid w:val="006B4078"/>
    <w:rsid w:val="006C38A9"/>
    <w:rsid w:val="006D01FE"/>
    <w:rsid w:val="006D19A8"/>
    <w:rsid w:val="006D364D"/>
    <w:rsid w:val="006D62F3"/>
    <w:rsid w:val="006D7560"/>
    <w:rsid w:val="006E30FE"/>
    <w:rsid w:val="006E6CF6"/>
    <w:rsid w:val="006F648E"/>
    <w:rsid w:val="006F7360"/>
    <w:rsid w:val="007026EB"/>
    <w:rsid w:val="00703BFD"/>
    <w:rsid w:val="00704057"/>
    <w:rsid w:val="00704273"/>
    <w:rsid w:val="00706AF6"/>
    <w:rsid w:val="00707E3D"/>
    <w:rsid w:val="007131B1"/>
    <w:rsid w:val="00714F40"/>
    <w:rsid w:val="00717620"/>
    <w:rsid w:val="00724FDF"/>
    <w:rsid w:val="00731055"/>
    <w:rsid w:val="007310AF"/>
    <w:rsid w:val="00732F72"/>
    <w:rsid w:val="00733F3D"/>
    <w:rsid w:val="00734F26"/>
    <w:rsid w:val="00737555"/>
    <w:rsid w:val="007378CE"/>
    <w:rsid w:val="00740796"/>
    <w:rsid w:val="00742ED4"/>
    <w:rsid w:val="007441F0"/>
    <w:rsid w:val="00744A3B"/>
    <w:rsid w:val="00745C92"/>
    <w:rsid w:val="00746BCE"/>
    <w:rsid w:val="007553C5"/>
    <w:rsid w:val="00771C71"/>
    <w:rsid w:val="0077647C"/>
    <w:rsid w:val="007764F8"/>
    <w:rsid w:val="0077674C"/>
    <w:rsid w:val="00781529"/>
    <w:rsid w:val="00781E7D"/>
    <w:rsid w:val="00783874"/>
    <w:rsid w:val="0078401B"/>
    <w:rsid w:val="007852F9"/>
    <w:rsid w:val="007869D5"/>
    <w:rsid w:val="00786C1F"/>
    <w:rsid w:val="007918D2"/>
    <w:rsid w:val="00791E63"/>
    <w:rsid w:val="00792C0E"/>
    <w:rsid w:val="00794E34"/>
    <w:rsid w:val="007A1213"/>
    <w:rsid w:val="007B1761"/>
    <w:rsid w:val="007B516F"/>
    <w:rsid w:val="007B5968"/>
    <w:rsid w:val="007C2734"/>
    <w:rsid w:val="007C42A6"/>
    <w:rsid w:val="007C558A"/>
    <w:rsid w:val="007C6C96"/>
    <w:rsid w:val="007D1488"/>
    <w:rsid w:val="007D759B"/>
    <w:rsid w:val="007E30A5"/>
    <w:rsid w:val="007F6151"/>
    <w:rsid w:val="00805C48"/>
    <w:rsid w:val="00810C78"/>
    <w:rsid w:val="008116A1"/>
    <w:rsid w:val="0081416E"/>
    <w:rsid w:val="0081442A"/>
    <w:rsid w:val="00821F5A"/>
    <w:rsid w:val="00822B1A"/>
    <w:rsid w:val="00823D57"/>
    <w:rsid w:val="00824946"/>
    <w:rsid w:val="0083190C"/>
    <w:rsid w:val="00831BA1"/>
    <w:rsid w:val="00833858"/>
    <w:rsid w:val="00843150"/>
    <w:rsid w:val="00845BD2"/>
    <w:rsid w:val="00847B77"/>
    <w:rsid w:val="0085402F"/>
    <w:rsid w:val="00864F53"/>
    <w:rsid w:val="008723FC"/>
    <w:rsid w:val="0088587D"/>
    <w:rsid w:val="008912A0"/>
    <w:rsid w:val="0089189B"/>
    <w:rsid w:val="0089311D"/>
    <w:rsid w:val="008A1DA9"/>
    <w:rsid w:val="008A4F92"/>
    <w:rsid w:val="008B0980"/>
    <w:rsid w:val="008C1F1C"/>
    <w:rsid w:val="008C2610"/>
    <w:rsid w:val="008C3F41"/>
    <w:rsid w:val="008C778C"/>
    <w:rsid w:val="008C7845"/>
    <w:rsid w:val="008D11DC"/>
    <w:rsid w:val="008D2E57"/>
    <w:rsid w:val="008D69ED"/>
    <w:rsid w:val="008E482D"/>
    <w:rsid w:val="008E5556"/>
    <w:rsid w:val="008E7E79"/>
    <w:rsid w:val="008F2285"/>
    <w:rsid w:val="008F7D22"/>
    <w:rsid w:val="00901E2E"/>
    <w:rsid w:val="00901E69"/>
    <w:rsid w:val="00904B88"/>
    <w:rsid w:val="00904EEF"/>
    <w:rsid w:val="00915F12"/>
    <w:rsid w:val="00916349"/>
    <w:rsid w:val="00924EC5"/>
    <w:rsid w:val="009258D8"/>
    <w:rsid w:val="00930971"/>
    <w:rsid w:val="00932F26"/>
    <w:rsid w:val="0093435E"/>
    <w:rsid w:val="009374F0"/>
    <w:rsid w:val="00942314"/>
    <w:rsid w:val="00944344"/>
    <w:rsid w:val="009448E5"/>
    <w:rsid w:val="00947C04"/>
    <w:rsid w:val="009517E1"/>
    <w:rsid w:val="0095661A"/>
    <w:rsid w:val="00957955"/>
    <w:rsid w:val="00964940"/>
    <w:rsid w:val="0097227F"/>
    <w:rsid w:val="009732F3"/>
    <w:rsid w:val="009742BD"/>
    <w:rsid w:val="009746C4"/>
    <w:rsid w:val="00976C36"/>
    <w:rsid w:val="0098367C"/>
    <w:rsid w:val="00984D73"/>
    <w:rsid w:val="0098626E"/>
    <w:rsid w:val="009913C6"/>
    <w:rsid w:val="00994851"/>
    <w:rsid w:val="009A1F29"/>
    <w:rsid w:val="009B0C24"/>
    <w:rsid w:val="009D76A8"/>
    <w:rsid w:val="009E19E3"/>
    <w:rsid w:val="009E2A8F"/>
    <w:rsid w:val="009F5C74"/>
    <w:rsid w:val="00A00274"/>
    <w:rsid w:val="00A003A1"/>
    <w:rsid w:val="00A01DCC"/>
    <w:rsid w:val="00A021FD"/>
    <w:rsid w:val="00A038D3"/>
    <w:rsid w:val="00A04175"/>
    <w:rsid w:val="00A06EDB"/>
    <w:rsid w:val="00A1078F"/>
    <w:rsid w:val="00A129B1"/>
    <w:rsid w:val="00A23D2F"/>
    <w:rsid w:val="00A24065"/>
    <w:rsid w:val="00A254A5"/>
    <w:rsid w:val="00A25CEE"/>
    <w:rsid w:val="00A31041"/>
    <w:rsid w:val="00A34626"/>
    <w:rsid w:val="00A47D47"/>
    <w:rsid w:val="00A502C3"/>
    <w:rsid w:val="00A52370"/>
    <w:rsid w:val="00A545E3"/>
    <w:rsid w:val="00A572F7"/>
    <w:rsid w:val="00A6272A"/>
    <w:rsid w:val="00A66FD7"/>
    <w:rsid w:val="00A71032"/>
    <w:rsid w:val="00A71A33"/>
    <w:rsid w:val="00A73634"/>
    <w:rsid w:val="00A73704"/>
    <w:rsid w:val="00A80800"/>
    <w:rsid w:val="00A80A5A"/>
    <w:rsid w:val="00A93C13"/>
    <w:rsid w:val="00A94502"/>
    <w:rsid w:val="00AA21DB"/>
    <w:rsid w:val="00AA27C6"/>
    <w:rsid w:val="00AA5D25"/>
    <w:rsid w:val="00AA7DA0"/>
    <w:rsid w:val="00AC61A2"/>
    <w:rsid w:val="00AC7734"/>
    <w:rsid w:val="00AD74CF"/>
    <w:rsid w:val="00AE0B27"/>
    <w:rsid w:val="00AE1D2B"/>
    <w:rsid w:val="00AE3190"/>
    <w:rsid w:val="00AE6B88"/>
    <w:rsid w:val="00AF44A5"/>
    <w:rsid w:val="00AF6B2A"/>
    <w:rsid w:val="00AF7576"/>
    <w:rsid w:val="00B007A2"/>
    <w:rsid w:val="00B066E6"/>
    <w:rsid w:val="00B25420"/>
    <w:rsid w:val="00B362AC"/>
    <w:rsid w:val="00B430AD"/>
    <w:rsid w:val="00B446C5"/>
    <w:rsid w:val="00B500A0"/>
    <w:rsid w:val="00B54E04"/>
    <w:rsid w:val="00B610DB"/>
    <w:rsid w:val="00B61E93"/>
    <w:rsid w:val="00B630AF"/>
    <w:rsid w:val="00B75B08"/>
    <w:rsid w:val="00B75FCE"/>
    <w:rsid w:val="00B84BCA"/>
    <w:rsid w:val="00B9307E"/>
    <w:rsid w:val="00B94D90"/>
    <w:rsid w:val="00B94F14"/>
    <w:rsid w:val="00B9607B"/>
    <w:rsid w:val="00B964E0"/>
    <w:rsid w:val="00B96C85"/>
    <w:rsid w:val="00BA3D9E"/>
    <w:rsid w:val="00BA3E41"/>
    <w:rsid w:val="00BB58A6"/>
    <w:rsid w:val="00BB6DEA"/>
    <w:rsid w:val="00BB7645"/>
    <w:rsid w:val="00BC7BC1"/>
    <w:rsid w:val="00BD5245"/>
    <w:rsid w:val="00BE54F5"/>
    <w:rsid w:val="00BE7E83"/>
    <w:rsid w:val="00BF18DD"/>
    <w:rsid w:val="00BF1D59"/>
    <w:rsid w:val="00BF27A9"/>
    <w:rsid w:val="00BF64CD"/>
    <w:rsid w:val="00BF79E6"/>
    <w:rsid w:val="00C0196D"/>
    <w:rsid w:val="00C04B13"/>
    <w:rsid w:val="00C05C85"/>
    <w:rsid w:val="00C063A7"/>
    <w:rsid w:val="00C06BFA"/>
    <w:rsid w:val="00C133B2"/>
    <w:rsid w:val="00C226A1"/>
    <w:rsid w:val="00C25A01"/>
    <w:rsid w:val="00C32895"/>
    <w:rsid w:val="00C45397"/>
    <w:rsid w:val="00C47CC0"/>
    <w:rsid w:val="00C509E7"/>
    <w:rsid w:val="00C54B8F"/>
    <w:rsid w:val="00C6385A"/>
    <w:rsid w:val="00C676BE"/>
    <w:rsid w:val="00C6784F"/>
    <w:rsid w:val="00C71B2A"/>
    <w:rsid w:val="00C82323"/>
    <w:rsid w:val="00C83387"/>
    <w:rsid w:val="00C91177"/>
    <w:rsid w:val="00C91723"/>
    <w:rsid w:val="00C918E6"/>
    <w:rsid w:val="00C96E3B"/>
    <w:rsid w:val="00C973A6"/>
    <w:rsid w:val="00C974FD"/>
    <w:rsid w:val="00CA3B5C"/>
    <w:rsid w:val="00CB5C0A"/>
    <w:rsid w:val="00CD3CE5"/>
    <w:rsid w:val="00CD5C72"/>
    <w:rsid w:val="00CE6F89"/>
    <w:rsid w:val="00CF495B"/>
    <w:rsid w:val="00CF7E24"/>
    <w:rsid w:val="00D01F4F"/>
    <w:rsid w:val="00D024B8"/>
    <w:rsid w:val="00D03D88"/>
    <w:rsid w:val="00D1013E"/>
    <w:rsid w:val="00D10C03"/>
    <w:rsid w:val="00D1344A"/>
    <w:rsid w:val="00D13D73"/>
    <w:rsid w:val="00D259EF"/>
    <w:rsid w:val="00D30C1A"/>
    <w:rsid w:val="00D31695"/>
    <w:rsid w:val="00D32013"/>
    <w:rsid w:val="00D3730E"/>
    <w:rsid w:val="00D3791E"/>
    <w:rsid w:val="00D40A6A"/>
    <w:rsid w:val="00D42A57"/>
    <w:rsid w:val="00D432AE"/>
    <w:rsid w:val="00D53BF6"/>
    <w:rsid w:val="00D54C7E"/>
    <w:rsid w:val="00D6175B"/>
    <w:rsid w:val="00D63C42"/>
    <w:rsid w:val="00D653ED"/>
    <w:rsid w:val="00D6749E"/>
    <w:rsid w:val="00D8176F"/>
    <w:rsid w:val="00D8228D"/>
    <w:rsid w:val="00D857F1"/>
    <w:rsid w:val="00D94009"/>
    <w:rsid w:val="00D968D9"/>
    <w:rsid w:val="00D97731"/>
    <w:rsid w:val="00D97E3A"/>
    <w:rsid w:val="00DA247A"/>
    <w:rsid w:val="00DA3D27"/>
    <w:rsid w:val="00DA6CEB"/>
    <w:rsid w:val="00DB0C41"/>
    <w:rsid w:val="00DB38F0"/>
    <w:rsid w:val="00DB6E2A"/>
    <w:rsid w:val="00DC0D15"/>
    <w:rsid w:val="00DC2165"/>
    <w:rsid w:val="00DD1326"/>
    <w:rsid w:val="00DD5668"/>
    <w:rsid w:val="00DD5953"/>
    <w:rsid w:val="00DD69B0"/>
    <w:rsid w:val="00DE0CEE"/>
    <w:rsid w:val="00DE6D8B"/>
    <w:rsid w:val="00DE70EF"/>
    <w:rsid w:val="00DF3B81"/>
    <w:rsid w:val="00E01CAA"/>
    <w:rsid w:val="00E02FFD"/>
    <w:rsid w:val="00E064A5"/>
    <w:rsid w:val="00E069C6"/>
    <w:rsid w:val="00E078A4"/>
    <w:rsid w:val="00E07FC3"/>
    <w:rsid w:val="00E12A9A"/>
    <w:rsid w:val="00E12DD1"/>
    <w:rsid w:val="00E163B2"/>
    <w:rsid w:val="00E26781"/>
    <w:rsid w:val="00E328A4"/>
    <w:rsid w:val="00E3712E"/>
    <w:rsid w:val="00E373A3"/>
    <w:rsid w:val="00E4215E"/>
    <w:rsid w:val="00E46837"/>
    <w:rsid w:val="00E53030"/>
    <w:rsid w:val="00E63637"/>
    <w:rsid w:val="00E63CEF"/>
    <w:rsid w:val="00E677A0"/>
    <w:rsid w:val="00E77482"/>
    <w:rsid w:val="00E827B3"/>
    <w:rsid w:val="00E8371D"/>
    <w:rsid w:val="00E843FB"/>
    <w:rsid w:val="00E8656D"/>
    <w:rsid w:val="00E87609"/>
    <w:rsid w:val="00E9213A"/>
    <w:rsid w:val="00EA1E7C"/>
    <w:rsid w:val="00EA2A84"/>
    <w:rsid w:val="00EA5918"/>
    <w:rsid w:val="00EB0015"/>
    <w:rsid w:val="00EB1B36"/>
    <w:rsid w:val="00EB268C"/>
    <w:rsid w:val="00EC2AF6"/>
    <w:rsid w:val="00EC3689"/>
    <w:rsid w:val="00ED2A9F"/>
    <w:rsid w:val="00EE2715"/>
    <w:rsid w:val="00EE2AAD"/>
    <w:rsid w:val="00EE3AAC"/>
    <w:rsid w:val="00EF38B6"/>
    <w:rsid w:val="00EF4591"/>
    <w:rsid w:val="00EF4D94"/>
    <w:rsid w:val="00EF7227"/>
    <w:rsid w:val="00F01907"/>
    <w:rsid w:val="00F061DF"/>
    <w:rsid w:val="00F1342C"/>
    <w:rsid w:val="00F26875"/>
    <w:rsid w:val="00F276E9"/>
    <w:rsid w:val="00F3292B"/>
    <w:rsid w:val="00F37850"/>
    <w:rsid w:val="00F42E2C"/>
    <w:rsid w:val="00F4349D"/>
    <w:rsid w:val="00F45AEA"/>
    <w:rsid w:val="00F46BDA"/>
    <w:rsid w:val="00F46EB6"/>
    <w:rsid w:val="00F54F5A"/>
    <w:rsid w:val="00F6404D"/>
    <w:rsid w:val="00F65EB3"/>
    <w:rsid w:val="00F6752A"/>
    <w:rsid w:val="00F67DBD"/>
    <w:rsid w:val="00F74101"/>
    <w:rsid w:val="00F80992"/>
    <w:rsid w:val="00F812C5"/>
    <w:rsid w:val="00F83AE0"/>
    <w:rsid w:val="00F87193"/>
    <w:rsid w:val="00FA2E3C"/>
    <w:rsid w:val="00FB046E"/>
    <w:rsid w:val="00FB65CC"/>
    <w:rsid w:val="00FD40DD"/>
    <w:rsid w:val="00FD4C81"/>
    <w:rsid w:val="00FD528A"/>
    <w:rsid w:val="00FE0CE7"/>
    <w:rsid w:val="00FE38CA"/>
    <w:rsid w:val="00FF103D"/>
    <w:rsid w:val="00FF3792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370"/>
    <w:rPr>
      <w:b/>
      <w:bCs/>
    </w:rPr>
  </w:style>
  <w:style w:type="paragraph" w:styleId="a4">
    <w:name w:val="Normal (Web)"/>
    <w:basedOn w:val="a"/>
    <w:uiPriority w:val="99"/>
    <w:semiHidden/>
    <w:unhideWhenUsed/>
    <w:rsid w:val="00A5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23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370"/>
    <w:rPr>
      <w:b/>
      <w:bCs/>
    </w:rPr>
  </w:style>
  <w:style w:type="paragraph" w:styleId="a4">
    <w:name w:val="Normal (Web)"/>
    <w:basedOn w:val="a"/>
    <w:uiPriority w:val="99"/>
    <w:semiHidden/>
    <w:unhideWhenUsed/>
    <w:rsid w:val="00A5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23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59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Е.А.</dc:creator>
  <cp:lastModifiedBy>Семенкова Е.А.</cp:lastModifiedBy>
  <cp:revision>2</cp:revision>
  <dcterms:created xsi:type="dcterms:W3CDTF">2023-02-10T09:29:00Z</dcterms:created>
  <dcterms:modified xsi:type="dcterms:W3CDTF">2023-02-10T09:37:00Z</dcterms:modified>
</cp:coreProperties>
</file>